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F898" w14:textId="6616031B" w:rsidR="00E75ABB" w:rsidRPr="00982681" w:rsidRDefault="00E75ABB" w:rsidP="00E75ABB">
      <w:pPr>
        <w:pStyle w:val="Rubrik1"/>
        <w:rPr>
          <w:rFonts w:ascii="Arial" w:hAnsi="Arial" w:cs="Arial"/>
          <w:b/>
          <w:bCs w:val="0"/>
          <w:color w:val="44546A" w:themeColor="text2"/>
          <w:spacing w:val="-10"/>
          <w:kern w:val="28"/>
          <w:sz w:val="56"/>
          <w:szCs w:val="56"/>
        </w:rPr>
      </w:pPr>
      <w:r w:rsidRPr="00982681">
        <w:rPr>
          <w:rFonts w:ascii="Arial" w:hAnsi="Arial" w:cs="Arial"/>
          <w:b/>
          <w:bCs w:val="0"/>
          <w:color w:val="44546A" w:themeColor="text2"/>
          <w:spacing w:val="-10"/>
          <w:kern w:val="28"/>
          <w:sz w:val="56"/>
          <w:szCs w:val="56"/>
        </w:rPr>
        <w:t xml:space="preserve">Vad tycker du om </w:t>
      </w:r>
      <w:r w:rsidRPr="00982681">
        <w:rPr>
          <w:rFonts w:ascii="Arial" w:hAnsi="Arial" w:cs="Arial"/>
          <w:b/>
          <w:bCs w:val="0"/>
          <w:color w:val="44546A" w:themeColor="text2"/>
          <w:spacing w:val="-10"/>
          <w:kern w:val="28"/>
          <w:sz w:val="56"/>
          <w:szCs w:val="56"/>
          <w:highlight w:val="yellow"/>
        </w:rPr>
        <w:t>ditt boende</w:t>
      </w:r>
      <w:r w:rsidR="00982681" w:rsidRPr="00982681">
        <w:rPr>
          <w:rFonts w:ascii="Arial" w:hAnsi="Arial" w:cs="Arial"/>
          <w:b/>
          <w:bCs w:val="0"/>
          <w:color w:val="44546A" w:themeColor="text2"/>
          <w:spacing w:val="-10"/>
          <w:kern w:val="28"/>
          <w:sz w:val="56"/>
          <w:szCs w:val="56"/>
          <w:highlight w:val="yellow"/>
        </w:rPr>
        <w:t>/daglig verksamhet/sysselsättning</w:t>
      </w:r>
      <w:r w:rsidRPr="00982681">
        <w:rPr>
          <w:rFonts w:ascii="Arial" w:hAnsi="Arial" w:cs="Arial"/>
          <w:b/>
          <w:bCs w:val="0"/>
          <w:color w:val="44546A" w:themeColor="text2"/>
          <w:spacing w:val="-10"/>
          <w:kern w:val="28"/>
          <w:sz w:val="56"/>
          <w:szCs w:val="56"/>
        </w:rPr>
        <w:t>?</w:t>
      </w:r>
    </w:p>
    <w:p w14:paraId="306DF466" w14:textId="45ABDB27" w:rsidR="00630B14" w:rsidRDefault="00FE634D" w:rsidP="00630B14">
      <w:pPr>
        <w:rPr>
          <w:noProof/>
          <w:highlight w:val="yellow"/>
          <w:lang w:eastAsia="sv-SE"/>
        </w:rPr>
      </w:pPr>
      <w:r>
        <w:rPr>
          <w:noProof/>
          <w:lang w:eastAsia="sv-SE"/>
        </w:rPr>
        <w:drawing>
          <wp:inline distT="0" distB="0" distL="0" distR="0" wp14:anchorId="6D034FFD" wp14:editId="713FCF1C">
            <wp:extent cx="4391025" cy="3088044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984" cy="30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5DF6" w14:textId="1135F2D7" w:rsidR="00351333" w:rsidRPr="00982681" w:rsidRDefault="00351333" w:rsidP="00351333">
      <w:pPr>
        <w:rPr>
          <w:rFonts w:cstheme="minorHAnsi"/>
          <w:sz w:val="40"/>
          <w:szCs w:val="40"/>
        </w:rPr>
      </w:pPr>
      <w:r w:rsidRPr="00982681">
        <w:rPr>
          <w:rFonts w:cstheme="minorHAnsi"/>
          <w:sz w:val="40"/>
          <w:szCs w:val="40"/>
        </w:rPr>
        <w:t xml:space="preserve">Just nu gör vi en undersökning. </w:t>
      </w:r>
      <w:r w:rsidR="00177284" w:rsidRPr="00982681">
        <w:rPr>
          <w:rFonts w:cstheme="minorHAnsi"/>
          <w:sz w:val="40"/>
          <w:szCs w:val="40"/>
        </w:rPr>
        <w:t xml:space="preserve">Vi vill veta vad du tycker om </w:t>
      </w:r>
      <w:r w:rsidR="00177284" w:rsidRPr="00982681">
        <w:rPr>
          <w:rFonts w:cstheme="minorHAnsi"/>
          <w:sz w:val="40"/>
          <w:szCs w:val="40"/>
          <w:highlight w:val="yellow"/>
        </w:rPr>
        <w:t>ditt boende</w:t>
      </w:r>
      <w:r w:rsidR="00982681" w:rsidRPr="00982681">
        <w:rPr>
          <w:rFonts w:cstheme="minorHAnsi"/>
          <w:sz w:val="40"/>
          <w:szCs w:val="40"/>
          <w:highlight w:val="yellow"/>
        </w:rPr>
        <w:t>/daglig verksamhet/sysselsättning</w:t>
      </w:r>
      <w:r w:rsidR="00177284" w:rsidRPr="00982681">
        <w:rPr>
          <w:rFonts w:cstheme="minorHAnsi"/>
          <w:sz w:val="40"/>
          <w:szCs w:val="40"/>
        </w:rPr>
        <w:t xml:space="preserve"> och hjälpen du får från personalen. Du bestämmer själv om du vill svara.</w:t>
      </w:r>
    </w:p>
    <w:p w14:paraId="4C7FE8B8" w14:textId="3A616939" w:rsidR="00ED7E8E" w:rsidRPr="00982681" w:rsidRDefault="00ED7E8E" w:rsidP="1AFF875D">
      <w:pPr>
        <w:rPr>
          <w:sz w:val="40"/>
          <w:szCs w:val="40"/>
        </w:rPr>
      </w:pPr>
      <w:r w:rsidRPr="00982681">
        <w:rPr>
          <w:sz w:val="40"/>
          <w:szCs w:val="40"/>
        </w:rPr>
        <w:t>Du kan svara på frågorna på en dator, en surfplatta, en smarttelefon eller på papper. Ingen kommer att veta vad just du har svarat.</w:t>
      </w:r>
    </w:p>
    <w:p w14:paraId="6CF086D9" w14:textId="783083D7" w:rsidR="00E75ABB" w:rsidRPr="00982681" w:rsidRDefault="00E75ABB" w:rsidP="00E75ABB">
      <w:pPr>
        <w:spacing w:after="200" w:line="360" w:lineRule="auto"/>
        <w:rPr>
          <w:rFonts w:cstheme="minorHAnsi"/>
          <w:sz w:val="40"/>
          <w:szCs w:val="40"/>
        </w:rPr>
      </w:pPr>
      <w:bookmarkStart w:id="0" w:name="_GoBack"/>
      <w:r w:rsidRPr="00982681">
        <w:rPr>
          <w:rFonts w:cstheme="minorHAnsi"/>
          <w:sz w:val="40"/>
          <w:szCs w:val="40"/>
        </w:rPr>
        <w:t>Dina svar är viktiga för oss!</w:t>
      </w:r>
    </w:p>
    <w:bookmarkEnd w:id="0"/>
    <w:p w14:paraId="3C6180FC" w14:textId="1CE963FC" w:rsidR="00926DF9" w:rsidRDefault="00982681" w:rsidP="268F47CD">
      <w:pPr>
        <w:spacing w:after="200" w:line="360" w:lineRule="auto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Förvaltning/avdelning/enhet</w:t>
      </w:r>
    </w:p>
    <w:sectPr w:rsidR="00926D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F161" w14:textId="77777777" w:rsidR="00E5626E" w:rsidRDefault="00E5626E" w:rsidP="003402B1">
      <w:pPr>
        <w:spacing w:after="0" w:line="240" w:lineRule="auto"/>
      </w:pPr>
      <w:r>
        <w:separator/>
      </w:r>
    </w:p>
  </w:endnote>
  <w:endnote w:type="continuationSeparator" w:id="0">
    <w:p w14:paraId="5060EE71" w14:textId="77777777" w:rsidR="00E5626E" w:rsidRDefault="00E5626E" w:rsidP="0034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6A33E3" w14:paraId="0821DEB7" w14:textId="77777777" w:rsidTr="486A33E3">
      <w:trPr>
        <w:trHeight w:val="300"/>
      </w:trPr>
      <w:tc>
        <w:tcPr>
          <w:tcW w:w="3020" w:type="dxa"/>
        </w:tcPr>
        <w:p w14:paraId="321FE434" w14:textId="0C810166" w:rsidR="486A33E3" w:rsidRDefault="486A33E3" w:rsidP="486A33E3">
          <w:pPr>
            <w:pStyle w:val="Sidhuvud"/>
            <w:ind w:left="-115"/>
          </w:pPr>
        </w:p>
      </w:tc>
      <w:tc>
        <w:tcPr>
          <w:tcW w:w="3020" w:type="dxa"/>
        </w:tcPr>
        <w:p w14:paraId="7F4597F3" w14:textId="4408B0FE" w:rsidR="486A33E3" w:rsidRDefault="486A33E3" w:rsidP="486A33E3">
          <w:pPr>
            <w:pStyle w:val="Sidhuvud"/>
            <w:jc w:val="center"/>
          </w:pPr>
        </w:p>
      </w:tc>
      <w:tc>
        <w:tcPr>
          <w:tcW w:w="3020" w:type="dxa"/>
        </w:tcPr>
        <w:p w14:paraId="0F1351CA" w14:textId="1C7AC9C8" w:rsidR="486A33E3" w:rsidRDefault="00450CC2" w:rsidP="486A33E3">
          <w:pPr>
            <w:pStyle w:val="Sidhuvud"/>
            <w:ind w:right="-115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5481200C" wp14:editId="57B973A5">
                <wp:simplePos x="0" y="0"/>
                <wp:positionH relativeFrom="column">
                  <wp:posOffset>1026756</wp:posOffset>
                </wp:positionH>
                <wp:positionV relativeFrom="paragraph">
                  <wp:posOffset>-17491</wp:posOffset>
                </wp:positionV>
                <wp:extent cx="1155192" cy="393192"/>
                <wp:effectExtent l="0" t="0" r="6985" b="698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ockholmsStad_logotypeStandardA5_300ppi_sva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2" cy="393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FD9BCB" w14:textId="386D4897" w:rsidR="486A33E3" w:rsidRDefault="486A33E3" w:rsidP="486A33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C38C" w14:textId="77777777" w:rsidR="00E5626E" w:rsidRDefault="00E5626E" w:rsidP="003402B1">
      <w:pPr>
        <w:spacing w:after="0" w:line="240" w:lineRule="auto"/>
      </w:pPr>
      <w:r>
        <w:separator/>
      </w:r>
    </w:p>
  </w:footnote>
  <w:footnote w:type="continuationSeparator" w:id="0">
    <w:p w14:paraId="686EED32" w14:textId="77777777" w:rsidR="00E5626E" w:rsidRDefault="00E5626E" w:rsidP="0034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BB"/>
    <w:rsid w:val="00007A29"/>
    <w:rsid w:val="000762C8"/>
    <w:rsid w:val="000B7713"/>
    <w:rsid w:val="00177284"/>
    <w:rsid w:val="00183911"/>
    <w:rsid w:val="002F326B"/>
    <w:rsid w:val="003402B1"/>
    <w:rsid w:val="00351333"/>
    <w:rsid w:val="004471EA"/>
    <w:rsid w:val="00447401"/>
    <w:rsid w:val="00450CC2"/>
    <w:rsid w:val="00620E0A"/>
    <w:rsid w:val="00630B14"/>
    <w:rsid w:val="007203A6"/>
    <w:rsid w:val="00774DB0"/>
    <w:rsid w:val="00837A26"/>
    <w:rsid w:val="00926DF9"/>
    <w:rsid w:val="00982681"/>
    <w:rsid w:val="00B32A73"/>
    <w:rsid w:val="00B530CC"/>
    <w:rsid w:val="00B93C5B"/>
    <w:rsid w:val="00BF7AE3"/>
    <w:rsid w:val="00C25237"/>
    <w:rsid w:val="00D44F23"/>
    <w:rsid w:val="00E413A9"/>
    <w:rsid w:val="00E5626E"/>
    <w:rsid w:val="00E75ABB"/>
    <w:rsid w:val="00ED7E8E"/>
    <w:rsid w:val="00F237BD"/>
    <w:rsid w:val="00F7672A"/>
    <w:rsid w:val="00FE634D"/>
    <w:rsid w:val="1AFF875D"/>
    <w:rsid w:val="268F47CD"/>
    <w:rsid w:val="2E7BFAB7"/>
    <w:rsid w:val="486A33E3"/>
    <w:rsid w:val="5FB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BDA79"/>
  <w15:chartTrackingRefBased/>
  <w15:docId w15:val="{BA02BCE2-F973-486E-831A-264821C9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BB"/>
  </w:style>
  <w:style w:type="paragraph" w:styleId="Rubrik1">
    <w:name w:val="heading 1"/>
    <w:basedOn w:val="Normal"/>
    <w:next w:val="Normal"/>
    <w:link w:val="Rubrik1Char"/>
    <w:uiPriority w:val="9"/>
    <w:qFormat/>
    <w:rsid w:val="00E75ABB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9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5ABB"/>
    <w:rPr>
      <w:rFonts w:asciiTheme="majorHAnsi" w:eastAsiaTheme="majorEastAsia" w:hAnsiTheme="majorHAnsi" w:cstheme="majorBidi"/>
      <w:bCs/>
      <w:color w:val="5B9BD5" w:themeColor="accent1"/>
      <w:sz w:val="98"/>
      <w:szCs w:val="28"/>
    </w:rPr>
  </w:style>
  <w:style w:type="paragraph" w:styleId="Normalwebb">
    <w:name w:val="Normal (Web)"/>
    <w:basedOn w:val="Normal"/>
    <w:uiPriority w:val="99"/>
    <w:unhideWhenUsed/>
    <w:rsid w:val="00E75A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75A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5A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5ABB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5AB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4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02B1"/>
  </w:style>
  <w:style w:type="paragraph" w:styleId="Sidfot">
    <w:name w:val="footer"/>
    <w:basedOn w:val="Normal"/>
    <w:link w:val="SidfotChar"/>
    <w:uiPriority w:val="99"/>
    <w:unhideWhenUsed/>
    <w:rsid w:val="0034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02B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03A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03A6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30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4DBA36EA7124EA91EF56608004879" ma:contentTypeVersion="15" ma:contentTypeDescription="Skapa ett nytt dokument." ma:contentTypeScope="" ma:versionID="bbd8539ed4a84b72b98bc234c930d0b4">
  <xsd:schema xmlns:xsd="http://www.w3.org/2001/XMLSchema" xmlns:xs="http://www.w3.org/2001/XMLSchema" xmlns:p="http://schemas.microsoft.com/office/2006/metadata/properties" xmlns:ns2="5ff99f2d-f582-4dfd-86a3-a96e5da94855" xmlns:ns3="a6766bb0-ef77-4f9b-b23e-0872c73d19dc" targetNamespace="http://schemas.microsoft.com/office/2006/metadata/properties" ma:root="true" ma:fieldsID="3a8458cc0f8ce4f05585c63cb8d1ccd1" ns2:_="" ns3:_="">
    <xsd:import namespace="5ff99f2d-f582-4dfd-86a3-a96e5da94855"/>
    <xsd:import namespace="a6766bb0-ef77-4f9b-b23e-0872c73d1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99f2d-f582-4dfd-86a3-a96e5da9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6bb0-ef77-4f9b-b23e-0872c73d1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030a3b-070f-4d83-92a0-5d958ffa87e9}" ma:internalName="TaxCatchAll" ma:showField="CatchAllData" ma:web="a6766bb0-ef77-4f9b-b23e-0872c73d1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99f2d-f582-4dfd-86a3-a96e5da94855">
      <Terms xmlns="http://schemas.microsoft.com/office/infopath/2007/PartnerControls"/>
    </lcf76f155ced4ddcb4097134ff3c332f>
    <TaxCatchAll xmlns="a6766bb0-ef77-4f9b-b23e-0872c73d19dc" xsi:nil="true"/>
  </documentManagement>
</p:properties>
</file>

<file path=customXml/itemProps1.xml><?xml version="1.0" encoding="utf-8"?>
<ds:datastoreItem xmlns:ds="http://schemas.openxmlformats.org/officeDocument/2006/customXml" ds:itemID="{549ACF41-D696-484E-BE3C-4D239B9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D2DB3-409C-4029-BDC7-AFD1BA0E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99f2d-f582-4dfd-86a3-a96e5da94855"/>
    <ds:schemaRef ds:uri="a6766bb0-ef77-4f9b-b23e-0872c73d1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E992E-0115-4BA9-B576-B262765D806F}">
  <ds:schemaRefs>
    <ds:schemaRef ds:uri="http://schemas.microsoft.com/office/2006/metadata/properties"/>
    <ds:schemaRef ds:uri="http://schemas.microsoft.com/office/infopath/2007/PartnerControls"/>
    <ds:schemaRef ds:uri="5ff99f2d-f582-4dfd-86a3-a96e5da94855"/>
    <ds:schemaRef ds:uri="a6766bb0-ef77-4f9b-b23e-0872c73d1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Maxson Johanna</dc:creator>
  <cp:keywords/>
  <dc:description/>
  <cp:lastModifiedBy>Eva Köhler</cp:lastModifiedBy>
  <cp:revision>5</cp:revision>
  <dcterms:created xsi:type="dcterms:W3CDTF">2024-02-29T10:47:00Z</dcterms:created>
  <dcterms:modified xsi:type="dcterms:W3CDTF">2024-09-16T08:54:00Z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0x0101009264DBA36EA7124EA91EF56608004879</vt:lpwstr>
  </property>
  <property fmtid="{D5CDD505-2E9C-101B-9397-08002B2CF9AE}" pid="3" name="MediaServiceImageTags">
    <vt:lpwstr/>
  </property>
</Properties>
</file>